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A340CF9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B64A30">
              <w:rPr>
                <w:b/>
                <w:sz w:val="24"/>
                <w:szCs w:val="24"/>
              </w:rPr>
              <w:t>23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C15DF4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4D0997">
              <w:rPr>
                <w:b/>
                <w:sz w:val="24"/>
                <w:szCs w:val="24"/>
              </w:rPr>
              <w:t xml:space="preserve"> </w:t>
            </w:r>
            <w:r w:rsidR="002F7813">
              <w:rPr>
                <w:b/>
                <w:sz w:val="24"/>
                <w:szCs w:val="24"/>
              </w:rPr>
              <w:t>2</w:t>
            </w:r>
            <w:r w:rsidR="00B64A30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B64A30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15CB90F" w:rsidR="00F9509D" w:rsidRDefault="00B64A3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F9509D"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CB02" w14:textId="77777777" w:rsidR="00EA5A97" w:rsidRDefault="00CA5B06" w:rsidP="00CA5B0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presencial.</w:t>
            </w:r>
          </w:p>
          <w:p w14:paraId="17CC2626" w14:textId="77777777" w:rsidR="00CA5B06" w:rsidRDefault="00CA5B06" w:rsidP="00CA5B0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Orientação de estudo adição.</w:t>
            </w:r>
          </w:p>
          <w:p w14:paraId="7BA73D8B" w14:textId="3DC52D79" w:rsidR="00CA5B06" w:rsidRDefault="0066796A" w:rsidP="00CA5B0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Vídeo sobre a família</w:t>
            </w:r>
            <w:r w:rsidR="00CA5B0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71C71">
              <w:rPr>
                <w:rFonts w:ascii="Arial" w:hAnsi="Arial" w:cs="Arial"/>
                <w:sz w:val="22"/>
                <w:szCs w:val="22"/>
              </w:rPr>
              <w:t>e reflexão.</w:t>
            </w:r>
          </w:p>
          <w:p w14:paraId="3ACBC130" w14:textId="77777777" w:rsidR="00F82689" w:rsidRDefault="00F82689" w:rsidP="00CA5B0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Atividades auxiliadas: fração, estrutura de uma receita, comida salgada e doce que mais gosta, como fazer uma deliciosa salada de frutas, conhecendo parlendas, conhecendo uma estrutura de legendas.</w:t>
            </w:r>
          </w:p>
          <w:p w14:paraId="183E1EF4" w14:textId="5269809E" w:rsidR="006872A2" w:rsidRPr="0001601E" w:rsidRDefault="00D31BB4" w:rsidP="00D31BB4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bookmarkStart w:id="0" w:name="_Hlk80974971"/>
            <w:r w:rsidRPr="008D7971">
              <w:rPr>
                <w:rFonts w:ascii="Arial" w:hAnsi="Arial" w:cs="Arial"/>
                <w:bCs/>
                <w:sz w:val="22"/>
                <w:szCs w:val="22"/>
              </w:rPr>
              <w:t xml:space="preserve">Interação com educandos e </w:t>
            </w:r>
            <w:r w:rsidRPr="008D7971">
              <w:rPr>
                <w:rFonts w:ascii="Arial" w:hAnsi="Arial" w:cs="Arial"/>
                <w:bCs/>
                <w:sz w:val="22"/>
                <w:szCs w:val="22"/>
              </w:rPr>
              <w:t>responsáveis,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mantendo o vínculo adquirido.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F5F8383" w14:textId="7C9208B2" w:rsidR="004F449F" w:rsidRDefault="002F7813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64A30">
              <w:rPr>
                <w:b/>
                <w:sz w:val="24"/>
                <w:szCs w:val="24"/>
              </w:rPr>
              <w:t>4</w:t>
            </w:r>
            <w:r w:rsidR="004F449F">
              <w:rPr>
                <w:b/>
                <w:sz w:val="24"/>
                <w:szCs w:val="24"/>
              </w:rPr>
              <w:t>/0</w:t>
            </w:r>
            <w:r w:rsidR="00B64A30">
              <w:rPr>
                <w:b/>
                <w:sz w:val="24"/>
                <w:szCs w:val="24"/>
              </w:rPr>
              <w:t>8</w:t>
            </w:r>
          </w:p>
          <w:p w14:paraId="14D611B3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B629" w14:textId="273F9EA5" w:rsidR="00B736EE" w:rsidRPr="00B736EE" w:rsidRDefault="00B736EE" w:rsidP="00B736E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Aula presencial </w:t>
            </w:r>
            <w:r>
              <w:rPr>
                <w:rFonts w:ascii="Arial" w:hAnsi="Arial" w:cs="Arial"/>
                <w:bCs/>
                <w:sz w:val="22"/>
                <w:szCs w:val="22"/>
              </w:rPr>
              <w:t>tomando os cuidados necessários contra covid 19.</w:t>
            </w:r>
          </w:p>
          <w:p w14:paraId="5476D0A7" w14:textId="77777777" w:rsidR="00B736EE" w:rsidRDefault="00B736EE" w:rsidP="00B736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Vídeo e reflexão sobre a família.  </w:t>
            </w:r>
          </w:p>
          <w:p w14:paraId="53532676" w14:textId="0A9F880A" w:rsidR="00B736EE" w:rsidRDefault="00B736EE" w:rsidP="00B736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Orientação de estudo subtração.</w:t>
            </w:r>
          </w:p>
          <w:p w14:paraId="55222AF4" w14:textId="2C5778AC" w:rsidR="00B736EE" w:rsidRDefault="00B736EE" w:rsidP="00B736E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Postagem do vídeo’ ’trava-língua’’, com objetivo de ensinar o que são os trava-línguas. </w:t>
            </w:r>
          </w:p>
          <w:p w14:paraId="2DBB7795" w14:textId="77777777" w:rsidR="00B736EE" w:rsidRPr="00B10891" w:rsidRDefault="00B736EE" w:rsidP="00B736E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D7971"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das redes sociais.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0BE76A05" w14:textId="77777777" w:rsidR="00B736EE" w:rsidRDefault="00B736EE" w:rsidP="00B736E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7371BFB7" w14:textId="426EBFA8" w:rsidR="00F9509D" w:rsidRDefault="00F9509D" w:rsidP="002F781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70715A86" w14:textId="78A1C6A1" w:rsidR="004F449F" w:rsidRDefault="002F7813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64A30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B64A30">
              <w:rPr>
                <w:b/>
                <w:sz w:val="24"/>
                <w:szCs w:val="24"/>
              </w:rPr>
              <w:t>8</w:t>
            </w:r>
          </w:p>
          <w:p w14:paraId="49EEE097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F7E2" w14:textId="498A4481" w:rsidR="00F9509D" w:rsidRDefault="00F71C71" w:rsidP="00AD4E5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1" w:name="_Hlk80954299"/>
            <w:r>
              <w:rPr>
                <w:rFonts w:ascii="Arial" w:hAnsi="Arial" w:cs="Arial"/>
                <w:sz w:val="22"/>
                <w:szCs w:val="22"/>
              </w:rPr>
              <w:t>Pesquisa e estudo de jogos pedagógicos.</w:t>
            </w:r>
          </w:p>
          <w:p w14:paraId="4134DE2B" w14:textId="3ECE70A8" w:rsidR="00765B46" w:rsidRDefault="00765B46" w:rsidP="00AD4E5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Elaboração </w:t>
            </w:r>
            <w:r w:rsidR="00532E7A">
              <w:rPr>
                <w:rFonts w:ascii="Arial" w:hAnsi="Arial" w:cs="Arial"/>
                <w:sz w:val="22"/>
                <w:szCs w:val="22"/>
              </w:rPr>
              <w:t xml:space="preserve">e digitação </w:t>
            </w:r>
            <w:r>
              <w:rPr>
                <w:rFonts w:ascii="Arial" w:hAnsi="Arial" w:cs="Arial"/>
                <w:sz w:val="22"/>
                <w:szCs w:val="22"/>
              </w:rPr>
              <w:t>de relatório</w:t>
            </w:r>
            <w:r w:rsidR="00532E7A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plano de aula e rotina semanal.</w:t>
            </w:r>
          </w:p>
          <w:p w14:paraId="1FE049C9" w14:textId="77777777" w:rsidR="00765B46" w:rsidRDefault="00765B46" w:rsidP="00AD4E5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educandos e responsáveis, mantendo o elo adquirido no projeto.</w:t>
            </w:r>
          </w:p>
          <w:p w14:paraId="1AFD8568" w14:textId="77777777" w:rsidR="006872A2" w:rsidRDefault="00765B46" w:rsidP="00AD4E5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Acompanhamento das visualizações.</w:t>
            </w:r>
          </w:p>
          <w:p w14:paraId="4D86234D" w14:textId="7CE325AA" w:rsidR="00765B46" w:rsidRDefault="006872A2" w:rsidP="00AD4E5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2" w:name="_Hlk80954406"/>
            <w:r>
              <w:rPr>
                <w:rFonts w:ascii="Arial" w:hAnsi="Arial" w:cs="Arial"/>
                <w:sz w:val="22"/>
                <w:szCs w:val="22"/>
              </w:rPr>
              <w:t>Contato com os pais e responsáveis.</w:t>
            </w:r>
            <w:r w:rsidR="00765B46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bookmarkEnd w:id="2"/>
          <w:p w14:paraId="3BA8AC93" w14:textId="77777777" w:rsidR="00765B46" w:rsidRDefault="00765B46" w:rsidP="00AD4E5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estudo material impresso referente ao mês de setembro.</w:t>
            </w:r>
          </w:p>
          <w:p w14:paraId="3F2FAD4D" w14:textId="633ECDB4" w:rsidR="00F71C71" w:rsidRPr="00765B46" w:rsidRDefault="00765B46" w:rsidP="00765B4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Sites pesquisados:  </w:t>
            </w:r>
            <w:hyperlink r:id="rId7" w:history="1">
              <w:r w:rsidRPr="00C56F19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https://profissaomestre.com.br/atividades-de-portugues-para-3o-ano/</w:t>
              </w:r>
            </w:hyperlink>
            <w:r w:rsidR="00F71C7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231827C2" w14:textId="77777777" w:rsidR="00F71C71" w:rsidRDefault="00F71C71" w:rsidP="00F71C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hyperlink r:id="rId8" w:history="1">
              <w:r w:rsidRPr="00BC3FE5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https://www.educacaoetransformacao.com.br/atividades-de-portugues-1-ano/atividades-1-ano-portugues-alfabeto-3/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70BA0D92" w14:textId="77777777" w:rsidR="00F71C71" w:rsidRDefault="00685306" w:rsidP="00F71C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9" w:history="1">
              <w:r w:rsidR="00F71C71" w:rsidRPr="00BC3FE5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https://atividadespedagogicasuzano.com.br/problemas-1-ano/</w:t>
              </w:r>
            </w:hyperlink>
            <w:r w:rsidR="00F71C7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2CA7A0E9" w14:textId="64BFA73F" w:rsidR="00F71C71" w:rsidRDefault="00685306" w:rsidP="00F71C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10" w:history="1">
              <w:r w:rsidR="00F71C71" w:rsidRPr="00BC3FE5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https://atividadespedagogicasuzano.com.br/resolvendo-problemas-3o-ano/</w:t>
              </w:r>
            </w:hyperlink>
            <w:r w:rsidR="00F71C7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65B46">
              <w:rPr>
                <w:rFonts w:ascii="Arial" w:hAnsi="Arial" w:cs="Arial"/>
                <w:bCs/>
                <w:sz w:val="22"/>
                <w:szCs w:val="22"/>
              </w:rPr>
              <w:t xml:space="preserve"> Acesso em 25/08//2021</w:t>
            </w:r>
          </w:p>
          <w:bookmarkEnd w:id="1"/>
          <w:p w14:paraId="170280FC" w14:textId="505F49C5" w:rsidR="00F71C71" w:rsidRPr="00FC6F12" w:rsidRDefault="00F71C71" w:rsidP="00AD4E5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DAB18F" w14:textId="19E75DDB" w:rsidR="004F449F" w:rsidRDefault="002F7813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64A30">
              <w:rPr>
                <w:b/>
                <w:sz w:val="24"/>
                <w:szCs w:val="24"/>
              </w:rPr>
              <w:t>6</w:t>
            </w:r>
            <w:r w:rsidR="004F449F">
              <w:rPr>
                <w:b/>
                <w:sz w:val="24"/>
                <w:szCs w:val="24"/>
              </w:rPr>
              <w:t>/0</w:t>
            </w:r>
            <w:r w:rsidR="00B64A30">
              <w:rPr>
                <w:b/>
                <w:sz w:val="24"/>
                <w:szCs w:val="24"/>
              </w:rPr>
              <w:t>8</w:t>
            </w:r>
          </w:p>
          <w:p w14:paraId="77C7BB53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0760" w14:textId="71BBCBF2" w:rsidR="00AD4E5B" w:rsidRDefault="00AD4E5B" w:rsidP="00AD4E5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presencial</w:t>
            </w:r>
            <w:r w:rsidR="0009458D">
              <w:rPr>
                <w:rFonts w:ascii="Arial" w:hAnsi="Arial" w:cs="Arial"/>
                <w:sz w:val="22"/>
                <w:szCs w:val="22"/>
              </w:rPr>
              <w:t>, seguindo as normas da vigilância sanitária.</w:t>
            </w:r>
          </w:p>
          <w:p w14:paraId="3D9FACF7" w14:textId="77777777" w:rsidR="00AD4E5B" w:rsidRDefault="00AD4E5B" w:rsidP="00AD4E5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Orientação de estudo adição.</w:t>
            </w:r>
          </w:p>
          <w:p w14:paraId="31BB5753" w14:textId="77777777" w:rsidR="00AD4E5B" w:rsidRDefault="00AD4E5B" w:rsidP="00AD4E5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Vídeo e reflexão sobre a família.  </w:t>
            </w:r>
          </w:p>
          <w:p w14:paraId="76136EEF" w14:textId="179CE9E0" w:rsidR="00E6662D" w:rsidRDefault="00AD4E5B" w:rsidP="00AD4E5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Atividades auxiliadas: conhecendo parlendas, resolução de problemas, conhecendo moedas</w:t>
            </w:r>
            <w:r w:rsidR="00765B46">
              <w:rPr>
                <w:rFonts w:ascii="Arial" w:hAnsi="Arial" w:cs="Arial"/>
                <w:sz w:val="22"/>
                <w:szCs w:val="22"/>
              </w:rPr>
              <w:t>, adição e subtração, meio ambiente</w:t>
            </w:r>
            <w:r w:rsidR="006872A2">
              <w:rPr>
                <w:rFonts w:ascii="Arial" w:hAnsi="Arial" w:cs="Arial"/>
                <w:sz w:val="22"/>
                <w:szCs w:val="22"/>
              </w:rPr>
              <w:t xml:space="preserve">, sequência numérica e caça palavras de números por extenso, fazer uma lista com palavras </w:t>
            </w:r>
            <w:r w:rsidR="00225BDE">
              <w:rPr>
                <w:rFonts w:ascii="Arial" w:hAnsi="Arial" w:cs="Arial"/>
                <w:sz w:val="22"/>
                <w:szCs w:val="22"/>
              </w:rPr>
              <w:t>escritas</w:t>
            </w:r>
            <w:r w:rsidR="00687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872A2">
              <w:rPr>
                <w:rFonts w:ascii="Arial" w:hAnsi="Arial" w:cs="Arial"/>
                <w:sz w:val="22"/>
                <w:szCs w:val="22"/>
              </w:rPr>
              <w:lastRenderedPageBreak/>
              <w:t>com a letra A.</w:t>
            </w:r>
          </w:p>
          <w:p w14:paraId="6A1FD595" w14:textId="0EC183ED" w:rsidR="00765B46" w:rsidRDefault="00765B46" w:rsidP="00AD4E5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765B46">
              <w:rPr>
                <w:rFonts w:ascii="Arial" w:hAnsi="Arial" w:cs="Arial"/>
                <w:bCs/>
                <w:sz w:val="22"/>
                <w:szCs w:val="22"/>
              </w:rPr>
              <w:t xml:space="preserve">esquisa e estudo </w:t>
            </w:r>
            <w:r w:rsidR="0009458D">
              <w:rPr>
                <w:rFonts w:ascii="Arial" w:hAnsi="Arial" w:cs="Arial"/>
                <w:bCs/>
                <w:sz w:val="22"/>
                <w:szCs w:val="22"/>
              </w:rPr>
              <w:t>adivinhas brincadeiras folclóricas.</w:t>
            </w:r>
          </w:p>
          <w:p w14:paraId="6D4CEE34" w14:textId="4BDC9242" w:rsidR="0009458D" w:rsidRDefault="0009458D" w:rsidP="00AD4E5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Site pesquisado: </w:t>
            </w:r>
            <w:hyperlink r:id="rId11" w:history="1">
              <w:r w:rsidRPr="00C56F19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https://www.todamateria.com.br/adivinhas/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 xml:space="preserve">  Acesso em 26/08/2021</w:t>
            </w:r>
          </w:p>
          <w:p w14:paraId="4B9869CB" w14:textId="77777777" w:rsidR="0009458D" w:rsidRPr="0009458D" w:rsidRDefault="0009458D" w:rsidP="0009458D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09458D">
              <w:rPr>
                <w:rFonts w:ascii="Arial" w:hAnsi="Arial" w:cs="Arial"/>
                <w:sz w:val="22"/>
                <w:szCs w:val="22"/>
                <w:lang w:eastAsia="pt-BR"/>
              </w:rPr>
              <w:t>As </w:t>
            </w:r>
            <w:r w:rsidRPr="0009458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eastAsia="pt-BR"/>
              </w:rPr>
              <w:t>adivinhas </w:t>
            </w:r>
            <w:r w:rsidRPr="0009458D">
              <w:rPr>
                <w:rFonts w:ascii="Arial" w:hAnsi="Arial" w:cs="Arial"/>
                <w:sz w:val="22"/>
                <w:szCs w:val="22"/>
                <w:lang w:eastAsia="pt-BR"/>
              </w:rPr>
              <w:t>ou </w:t>
            </w:r>
            <w:r w:rsidRPr="0009458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eastAsia="pt-BR"/>
              </w:rPr>
              <w:t>adivinhações </w:t>
            </w:r>
            <w:r w:rsidRPr="0009458D">
              <w:rPr>
                <w:rFonts w:ascii="Arial" w:hAnsi="Arial" w:cs="Arial"/>
                <w:sz w:val="22"/>
                <w:szCs w:val="22"/>
                <w:lang w:eastAsia="pt-BR"/>
              </w:rPr>
              <w:t>começam tradicionalmente com a pergunta "</w:t>
            </w:r>
            <w:r w:rsidRPr="0009458D">
              <w:rPr>
                <w:rFonts w:ascii="Arial" w:hAnsi="Arial" w:cs="Arial"/>
                <w:i/>
                <w:iCs/>
                <w:sz w:val="22"/>
                <w:szCs w:val="22"/>
                <w:lang w:eastAsia="pt-BR"/>
              </w:rPr>
              <w:t>o que é, o que é...</w:t>
            </w:r>
            <w:r w:rsidRPr="0009458D">
              <w:rPr>
                <w:rFonts w:ascii="Arial" w:hAnsi="Arial" w:cs="Arial"/>
                <w:sz w:val="22"/>
                <w:szCs w:val="22"/>
                <w:lang w:eastAsia="pt-BR"/>
              </w:rPr>
              <w:t>?". Elas fazem parte da literatura popular e das brincadeiras folclóricas.</w:t>
            </w:r>
          </w:p>
          <w:p w14:paraId="311F644B" w14:textId="77777777" w:rsidR="0009458D" w:rsidRPr="0009458D" w:rsidRDefault="0009458D" w:rsidP="0009458D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09458D">
              <w:rPr>
                <w:rFonts w:ascii="Arial" w:hAnsi="Arial" w:cs="Arial"/>
                <w:sz w:val="22"/>
                <w:szCs w:val="22"/>
                <w:lang w:eastAsia="pt-BR"/>
              </w:rPr>
              <w:t>Em sua estrutura é feita uma pergunta e, geralmente, as respostas são engraçadas e algumas até bem difíceis.</w:t>
            </w:r>
          </w:p>
          <w:p w14:paraId="1C57647E" w14:textId="77777777" w:rsidR="0009458D" w:rsidRPr="0009458D" w:rsidRDefault="0009458D" w:rsidP="0009458D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09458D">
              <w:rPr>
                <w:rFonts w:ascii="Arial" w:hAnsi="Arial" w:cs="Arial"/>
                <w:sz w:val="22"/>
                <w:szCs w:val="22"/>
                <w:lang w:eastAsia="pt-BR"/>
              </w:rPr>
              <w:t>Assim, as adivinhas usam a lógica e diversos trocadilhos. Por esse motivo, são muito disseminadas entre as crianças.</w:t>
            </w:r>
          </w:p>
          <w:p w14:paraId="446A5B29" w14:textId="59EFBB1B" w:rsidR="0009458D" w:rsidRPr="00765B46" w:rsidRDefault="0009458D" w:rsidP="00AD4E5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Desenvolvimento de roteiro </w:t>
            </w:r>
            <w:r w:rsidR="00532E7A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>
              <w:rPr>
                <w:rFonts w:ascii="Arial" w:hAnsi="Arial" w:cs="Arial"/>
                <w:bCs/>
                <w:sz w:val="22"/>
                <w:szCs w:val="22"/>
              </w:rPr>
              <w:t>alando de forma clara e objetiva.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4136F04" w14:textId="673DF24A" w:rsidR="004F449F" w:rsidRDefault="002F7813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64A30">
              <w:rPr>
                <w:b/>
                <w:sz w:val="24"/>
                <w:szCs w:val="24"/>
              </w:rPr>
              <w:t>7</w:t>
            </w:r>
            <w:r w:rsidR="004F449F">
              <w:rPr>
                <w:b/>
                <w:sz w:val="24"/>
                <w:szCs w:val="24"/>
              </w:rPr>
              <w:t>/0</w:t>
            </w:r>
            <w:r w:rsidR="00B64A30">
              <w:rPr>
                <w:b/>
                <w:sz w:val="24"/>
                <w:szCs w:val="24"/>
              </w:rPr>
              <w:t>8</w:t>
            </w:r>
          </w:p>
          <w:p w14:paraId="6CF944DB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DB27" w14:textId="3DFBC995" w:rsidR="00532E7A" w:rsidRDefault="00532E7A" w:rsidP="00532E7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3" w:name="_Hlk80973141"/>
            <w:r>
              <w:rPr>
                <w:rFonts w:ascii="Arial" w:hAnsi="Arial" w:cs="Arial"/>
                <w:bCs/>
                <w:sz w:val="22"/>
                <w:szCs w:val="22"/>
              </w:rPr>
              <w:t>Preparação do ambiente para execução do vídeo.</w:t>
            </w:r>
          </w:p>
          <w:p w14:paraId="3CDE4A89" w14:textId="79DE6C6F" w:rsidR="00532E7A" w:rsidRDefault="00532E7A" w:rsidP="00532E7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Vídeos testes para verificação de áudio e imagem.</w:t>
            </w:r>
          </w:p>
          <w:p w14:paraId="3BACB346" w14:textId="12414A06" w:rsidR="00532E7A" w:rsidRDefault="00532E7A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da videoaula’’ Adivinhas’’, em acordo com roteiro desenvolvido anteriormente, com a participação dos alunos da turma B e C.</w:t>
            </w:r>
          </w:p>
          <w:p w14:paraId="51A9FC29" w14:textId="6B664ADC" w:rsidR="00177CCB" w:rsidRDefault="0009458D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Continuação de pesquisa, estudo e formatação do material impresso, referente ao mês de setembro.</w:t>
            </w:r>
          </w:p>
          <w:p w14:paraId="094CAAC7" w14:textId="52DBC62A" w:rsidR="00F42AA6" w:rsidRDefault="00532E7A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Sites pesquisados:</w:t>
            </w:r>
            <w:hyperlink r:id="rId12" w:history="1">
              <w:r w:rsidRPr="00C56F19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https://www.aprenderebrincar.com/2020/01/52-problemas-de-matematica-para-o-2-ano.html</w:t>
              </w:r>
            </w:hyperlink>
            <w:r w:rsidR="00F42AA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5BBBE1F" w14:textId="5CE9D6D2" w:rsidR="00493FFA" w:rsidRDefault="00685306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13" w:history="1">
              <w:r w:rsidR="00493FFA" w:rsidRPr="00C56F19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https://www.aartedeensinareaprender.com.br/2020/04/atividade-pronta-antecessor-e-sucessor.html</w:t>
              </w:r>
            </w:hyperlink>
            <w:r w:rsidR="00493FF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32E7A">
              <w:rPr>
                <w:rFonts w:ascii="Arial" w:hAnsi="Arial" w:cs="Arial"/>
                <w:bCs/>
                <w:sz w:val="22"/>
                <w:szCs w:val="22"/>
              </w:rPr>
              <w:t>Acesso em 27/08/2021.</w:t>
            </w:r>
          </w:p>
          <w:p w14:paraId="7384311E" w14:textId="7E0432CB" w:rsidR="00F42AA6" w:rsidRDefault="00532E7A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Brincadeira de adivinha.</w:t>
            </w:r>
          </w:p>
          <w:p w14:paraId="2DE0E768" w14:textId="47FC1052" w:rsidR="00682191" w:rsidRDefault="00682191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Atividades auxiliadas: adição e subtração, complete o trava-língua, circule as palavras que começa com a letra R.</w:t>
            </w:r>
          </w:p>
          <w:p w14:paraId="2C0B0816" w14:textId="37720CB2" w:rsidR="00682191" w:rsidRDefault="00BF60B5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Separei e inseri fotos nos relatórios de execução e Feedback.</w:t>
            </w:r>
          </w:p>
          <w:p w14:paraId="2D5DE61A" w14:textId="00072B2F" w:rsidR="00BF60B5" w:rsidRDefault="00BF60B5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relatório.</w:t>
            </w:r>
          </w:p>
          <w:p w14:paraId="2E106AE3" w14:textId="4FEF9145" w:rsidR="00BF60B5" w:rsidRDefault="00BF60B5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de visualização no Facebook.</w:t>
            </w:r>
          </w:p>
          <w:bookmarkEnd w:id="3"/>
          <w:p w14:paraId="460F36A9" w14:textId="15464C04" w:rsidR="00F42AA6" w:rsidRPr="00C558DD" w:rsidRDefault="00F42AA6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4"/>
      <w:footerReference w:type="default" r:id="rId15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36039" w14:textId="77777777" w:rsidR="00685306" w:rsidRDefault="00685306" w:rsidP="00172C90">
      <w:r>
        <w:separator/>
      </w:r>
    </w:p>
  </w:endnote>
  <w:endnote w:type="continuationSeparator" w:id="0">
    <w:p w14:paraId="2F0219E1" w14:textId="77777777" w:rsidR="00685306" w:rsidRDefault="0068530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A2E67" w14:textId="77777777" w:rsidR="00685306" w:rsidRDefault="00685306" w:rsidP="00172C90">
      <w:r>
        <w:separator/>
      </w:r>
    </w:p>
  </w:footnote>
  <w:footnote w:type="continuationSeparator" w:id="0">
    <w:p w14:paraId="18004922" w14:textId="77777777" w:rsidR="00685306" w:rsidRDefault="0068530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A70BF"/>
    <w:multiLevelType w:val="multilevel"/>
    <w:tmpl w:val="1CA8A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24C36"/>
    <w:rsid w:val="00057A41"/>
    <w:rsid w:val="00064F00"/>
    <w:rsid w:val="000773DC"/>
    <w:rsid w:val="00081A32"/>
    <w:rsid w:val="0009458D"/>
    <w:rsid w:val="000C4C01"/>
    <w:rsid w:val="000F7C7C"/>
    <w:rsid w:val="00166056"/>
    <w:rsid w:val="00172C90"/>
    <w:rsid w:val="00177CCB"/>
    <w:rsid w:val="00194AE8"/>
    <w:rsid w:val="001A7CE7"/>
    <w:rsid w:val="001B16BD"/>
    <w:rsid w:val="001C1DAE"/>
    <w:rsid w:val="001C6ECD"/>
    <w:rsid w:val="00221911"/>
    <w:rsid w:val="00225BDE"/>
    <w:rsid w:val="00242A5D"/>
    <w:rsid w:val="002655BD"/>
    <w:rsid w:val="002943AB"/>
    <w:rsid w:val="002E2185"/>
    <w:rsid w:val="002F2849"/>
    <w:rsid w:val="002F7813"/>
    <w:rsid w:val="003208DF"/>
    <w:rsid w:val="003250BE"/>
    <w:rsid w:val="00357B11"/>
    <w:rsid w:val="003878B1"/>
    <w:rsid w:val="003E013C"/>
    <w:rsid w:val="0045452B"/>
    <w:rsid w:val="00493FFA"/>
    <w:rsid w:val="004A4900"/>
    <w:rsid w:val="004D0997"/>
    <w:rsid w:val="004F449F"/>
    <w:rsid w:val="00532E7A"/>
    <w:rsid w:val="00551572"/>
    <w:rsid w:val="00567F97"/>
    <w:rsid w:val="006003F6"/>
    <w:rsid w:val="00617AB9"/>
    <w:rsid w:val="006531A3"/>
    <w:rsid w:val="00666A83"/>
    <w:rsid w:val="0066796A"/>
    <w:rsid w:val="00682191"/>
    <w:rsid w:val="00685306"/>
    <w:rsid w:val="006872A2"/>
    <w:rsid w:val="006C300E"/>
    <w:rsid w:val="006C685C"/>
    <w:rsid w:val="00711F9B"/>
    <w:rsid w:val="00752F75"/>
    <w:rsid w:val="00765B46"/>
    <w:rsid w:val="007E1477"/>
    <w:rsid w:val="00802168"/>
    <w:rsid w:val="00895243"/>
    <w:rsid w:val="008D4DB3"/>
    <w:rsid w:val="00913AC2"/>
    <w:rsid w:val="00935EBA"/>
    <w:rsid w:val="0098349A"/>
    <w:rsid w:val="009B2E72"/>
    <w:rsid w:val="009D1ED8"/>
    <w:rsid w:val="009D5A25"/>
    <w:rsid w:val="00A4048F"/>
    <w:rsid w:val="00AB49EB"/>
    <w:rsid w:val="00AD4E5B"/>
    <w:rsid w:val="00B1276A"/>
    <w:rsid w:val="00B64A30"/>
    <w:rsid w:val="00B736EE"/>
    <w:rsid w:val="00B82949"/>
    <w:rsid w:val="00B83B21"/>
    <w:rsid w:val="00BC4199"/>
    <w:rsid w:val="00BD3360"/>
    <w:rsid w:val="00BF60B5"/>
    <w:rsid w:val="00C15047"/>
    <w:rsid w:val="00C15DF4"/>
    <w:rsid w:val="00C337B5"/>
    <w:rsid w:val="00C558DD"/>
    <w:rsid w:val="00C73D13"/>
    <w:rsid w:val="00C960FF"/>
    <w:rsid w:val="00CA5B06"/>
    <w:rsid w:val="00CD74A8"/>
    <w:rsid w:val="00D31BB4"/>
    <w:rsid w:val="00D53AC8"/>
    <w:rsid w:val="00DB19D7"/>
    <w:rsid w:val="00E11007"/>
    <w:rsid w:val="00E6662D"/>
    <w:rsid w:val="00EA23C8"/>
    <w:rsid w:val="00EA5A97"/>
    <w:rsid w:val="00F051F3"/>
    <w:rsid w:val="00F055E1"/>
    <w:rsid w:val="00F42AA6"/>
    <w:rsid w:val="00F71C71"/>
    <w:rsid w:val="00F82689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0945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cacaoetransformacao.com.br/atividades-de-portugues-1-ano/atividades-1-ano-portugues-alfabeto-3/" TargetMode="External"/><Relationship Id="rId13" Type="http://schemas.openxmlformats.org/officeDocument/2006/relationships/hyperlink" Target="https://www.aartedeensinareaprender.com.br/2020/04/atividade-pronta-antecessor-e-sucessor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fissaomestre.com.br/atividades-de-portugues-para-3o-ano/" TargetMode="External"/><Relationship Id="rId12" Type="http://schemas.openxmlformats.org/officeDocument/2006/relationships/hyperlink" Target="https://www.aprenderebrincar.com/2020/01/52-problemas-de-matematica-para-o-2-ano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odamateria.com.br/adivinhas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atividadespedagogicasuzano.com.br/resolvendo-problemas-3o-an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tividadespedagogicasuzano.com.br/problemas-1-ano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2</Pages>
  <Words>662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39</cp:revision>
  <dcterms:created xsi:type="dcterms:W3CDTF">2020-08-03T15:56:00Z</dcterms:created>
  <dcterms:modified xsi:type="dcterms:W3CDTF">2021-08-27T19:48:00Z</dcterms:modified>
</cp:coreProperties>
</file>